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9" w:type="dxa"/>
        <w:tblInd w:w="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402"/>
        <w:gridCol w:w="2069"/>
      </w:tblGrid>
      <w:tr w:rsidR="00E747EF" w:rsidRPr="00A02E9F" w14:paraId="492E348C" w14:textId="77777777" w:rsidTr="009F2E45">
        <w:trPr>
          <w:trHeight w:val="282"/>
        </w:trPr>
        <w:tc>
          <w:tcPr>
            <w:tcW w:w="10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84A07" w14:textId="77777777" w:rsidR="00FA05C5" w:rsidRDefault="00FA05C5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14:paraId="1CACCF0E" w14:textId="77777777" w:rsidR="00FA05C5" w:rsidRDefault="00FA05C5" w:rsidP="00FA05C5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портала государственных и муниципальных услуг</w:t>
            </w: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Pr="00F82CAD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gosuslugi.ru</w:t>
              </w:r>
            </w:hyperlink>
            <w:r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C8FFDC4" w14:textId="77777777" w:rsidR="00FA05C5" w:rsidRDefault="00FA05C5" w:rsidP="00FA05C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14:paraId="2B070C17" w14:textId="77777777" w:rsidR="00FA05C5" w:rsidRDefault="00FA05C5" w:rsidP="00FA05C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Гражданам, проживающим в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Таймырско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 Долгано-Ненецком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муниципальн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район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Красноярского края </w:t>
            </w:r>
          </w:p>
          <w:p w14:paraId="4867978F" w14:textId="77777777"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14:paraId="40255E10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2B268" w14:textId="77777777" w:rsidR="006268F6" w:rsidRPr="00F5408F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  <w:r w:rsidR="006268F6"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30790" w14:textId="77777777" w:rsidR="00E747EF" w:rsidRPr="00F5408F" w:rsidRDefault="00E747EF" w:rsidP="000D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  <w:lang w:eastAsia="ru-RU"/>
              </w:rPr>
            </w:pP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</w:t>
            </w:r>
            <w:r w:rsidR="006268F6"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165F99B" w14:textId="77777777" w:rsidR="00E747EF" w:rsidRPr="00F5408F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QR-code</w:t>
            </w:r>
          </w:p>
        </w:tc>
      </w:tr>
      <w:tr w:rsidR="00E747EF" w:rsidRPr="00A02E9F" w14:paraId="65BBFCB0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672D6" w14:textId="77777777" w:rsidR="00E747EF" w:rsidRPr="00FA05C5" w:rsidRDefault="00E747E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07E0B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B0410A" w14:textId="77777777" w:rsidR="00E747EF" w:rsidRPr="00A02E9F" w:rsidRDefault="00A02E9F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65C673" wp14:editId="4C7AE20C">
                  <wp:extent cx="1013254" cy="1013254"/>
                  <wp:effectExtent l="0" t="0" r="0" b="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2" cy="101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4DC89021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9E6E4" w14:textId="77777777" w:rsidR="00F82CAD" w:rsidRPr="00FA05C5" w:rsidRDefault="007B1069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  <w:p w14:paraId="7D7BBBCD" w14:textId="77777777" w:rsidR="00A0319C" w:rsidRPr="00FA05C5" w:rsidRDefault="00691192" w:rsidP="00691192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мер социальной поддержки по оплате жилья и коммунальных услуг в Таймырском Долгано-Ненецком муниципальном районе Красноярского края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094CC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B90A2F" w14:textId="77777777" w:rsidR="00E747EF" w:rsidRPr="00A02E9F" w:rsidRDefault="00A02E9F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ED003" wp14:editId="01BEBAEA">
                  <wp:extent cx="988540" cy="988540"/>
                  <wp:effectExtent l="0" t="0" r="2540" b="254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41" cy="99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14:paraId="40DA1420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E20C6" w14:textId="77777777" w:rsidR="004B4EBE" w:rsidRPr="00FA05C5" w:rsidRDefault="00B44B0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C1D27" w14:textId="77777777" w:rsidR="004B4EBE" w:rsidRPr="00A02E9F" w:rsidRDefault="00A02E9F" w:rsidP="000B69EC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07371C" w14:textId="77777777" w:rsidR="004B4EBE" w:rsidRPr="00A02E9F" w:rsidRDefault="00A02E9F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562DA" wp14:editId="087DEF63">
                  <wp:extent cx="988540" cy="988540"/>
                  <wp:effectExtent l="0" t="0" r="2540" b="254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87" cy="99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7CF976B8" w14:textId="77777777" w:rsidTr="006D4D08">
        <w:trPr>
          <w:trHeight w:val="1917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2D922" w14:textId="77777777" w:rsidR="00E747EF" w:rsidRPr="00FA05C5" w:rsidRDefault="007B1069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0A818" w14:textId="77777777" w:rsidR="00E747EF" w:rsidRPr="00A02E9F" w:rsidRDefault="00E747EF" w:rsidP="000B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8D8A25" w14:textId="77777777" w:rsidR="00E747EF" w:rsidRPr="00A02E9F" w:rsidRDefault="00A02E9F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55572F" wp14:editId="7EFE99CA">
                  <wp:extent cx="1005016" cy="1005016"/>
                  <wp:effectExtent l="0" t="0" r="5080" b="5080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8" cy="101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14:paraId="0FE635D3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C636A" w14:textId="77777777" w:rsidR="00B44B0F" w:rsidRPr="00FA05C5" w:rsidRDefault="00B44B0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E82A5" w14:textId="77777777" w:rsidR="00B44B0F" w:rsidRPr="00A02E9F" w:rsidRDefault="00B44B0F" w:rsidP="000B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36C311" w14:textId="77777777" w:rsidR="00B44B0F" w:rsidRPr="00A02E9F" w:rsidRDefault="00B44B0F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ECD07" wp14:editId="37EC35B9">
                  <wp:extent cx="939114" cy="939114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93" cy="94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4407F78A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BA08B" w14:textId="77777777" w:rsidR="00A02E9F" w:rsidRPr="00FA05C5" w:rsidRDefault="00B44B0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Обеспечение</w:t>
            </w:r>
            <w:r w:rsidR="00A02E9F" w:rsidRPr="00FA05C5">
              <w:rPr>
                <w:rFonts w:ascii="Times New Roman" w:hAnsi="Times New Roman" w:cs="Times New Roman"/>
              </w:rPr>
              <w:t xml:space="preserve"> социальн</w:t>
            </w:r>
            <w:r w:rsidRPr="00FA05C5">
              <w:rPr>
                <w:rFonts w:ascii="Times New Roman" w:hAnsi="Times New Roman" w:cs="Times New Roman"/>
              </w:rPr>
              <w:t>ым</w:t>
            </w:r>
            <w:r w:rsidR="00A02E9F" w:rsidRPr="00FA05C5">
              <w:rPr>
                <w:rFonts w:ascii="Times New Roman" w:hAnsi="Times New Roman" w:cs="Times New Roman"/>
              </w:rPr>
              <w:t xml:space="preserve"> пособи</w:t>
            </w:r>
            <w:r w:rsidRPr="00FA05C5">
              <w:rPr>
                <w:rFonts w:ascii="Times New Roman" w:hAnsi="Times New Roman" w:cs="Times New Roman"/>
              </w:rPr>
              <w:t>ем</w:t>
            </w:r>
            <w:r w:rsidR="00A02E9F" w:rsidRPr="00FA05C5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AB384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057936" w14:textId="77777777"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5CC2D" wp14:editId="5406CF9C">
                  <wp:extent cx="930875" cy="930875"/>
                  <wp:effectExtent l="0" t="0" r="3175" b="317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44" cy="94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40E062D8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04AB2" w14:textId="77777777" w:rsidR="00A02E9F" w:rsidRPr="00FA05C5" w:rsidRDefault="00A02E9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FA05C5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E2ED0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C6921E" w14:textId="77777777"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777DA" wp14:editId="4A9DBA6A">
                  <wp:extent cx="922637" cy="922637"/>
                  <wp:effectExtent l="0" t="0" r="0" b="0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9" cy="92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3724A79C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CE021" w14:textId="77777777" w:rsidR="00A02E9F" w:rsidRPr="00FA05C5" w:rsidRDefault="00A02E9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lastRenderedPageBreak/>
              <w:t xml:space="preserve">Ежегодная выплата </w:t>
            </w:r>
            <w:r w:rsidR="00B44B0F" w:rsidRPr="00FA05C5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FA05C5">
              <w:rPr>
                <w:rFonts w:ascii="Times New Roman" w:hAnsi="Times New Roman" w:cs="Times New Roman"/>
              </w:rPr>
              <w:t>очётны</w:t>
            </w:r>
            <w:r w:rsidR="00B44B0F" w:rsidRPr="00FA05C5">
              <w:rPr>
                <w:rFonts w:ascii="Times New Roman" w:hAnsi="Times New Roman" w:cs="Times New Roman"/>
              </w:rPr>
              <w:t>й</w:t>
            </w:r>
            <w:r w:rsidRPr="00FA05C5">
              <w:rPr>
                <w:rFonts w:ascii="Times New Roman" w:hAnsi="Times New Roman" w:cs="Times New Roman"/>
              </w:rPr>
              <w:t xml:space="preserve"> донор</w:t>
            </w:r>
            <w:r w:rsidR="00B46CB1" w:rsidRPr="00FA05C5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F4A79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88E0CA" w14:textId="77777777"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554A5" wp14:editId="078CF325">
                  <wp:extent cx="881449" cy="881449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50" cy="88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2B2E2F87" w14:textId="77777777" w:rsidTr="006D4D08">
        <w:trPr>
          <w:trHeight w:val="1957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ED9D3" w14:textId="77777777" w:rsidR="00A02E9F" w:rsidRPr="00FA05C5" w:rsidRDefault="007B1069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73870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7CF0C9" w14:textId="77777777"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88492" wp14:editId="6FE29C5E">
                  <wp:extent cx="864973" cy="864973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22" cy="87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6ADF0E38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22616" w14:textId="77777777" w:rsidR="00A02E9F" w:rsidRPr="00FA05C5" w:rsidRDefault="00B46CB1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BDDE0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DBC9F1" w14:textId="77777777"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5BF5A" wp14:editId="02DACD9F">
                  <wp:extent cx="864973" cy="864973"/>
                  <wp:effectExtent l="0" t="0" r="0" b="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29" cy="89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5FF4D228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17B39" w14:textId="77777777" w:rsidR="00B46CB1" w:rsidRPr="00FA05C5" w:rsidRDefault="00B46CB1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0FD5E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14D9CF" w14:textId="77777777"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EEBC9" wp14:editId="1A783925">
                  <wp:extent cx="889686" cy="889686"/>
                  <wp:effectExtent l="0" t="0" r="5715" b="5715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47" cy="89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4A5D8333" w14:textId="77777777" w:rsidTr="006D4D08">
        <w:trPr>
          <w:trHeight w:val="282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F4151" w14:textId="77777777" w:rsidR="00E11DB0" w:rsidRPr="00FA05C5" w:rsidRDefault="00E11DB0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992C7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B0814E" w14:textId="77777777" w:rsidR="00E11DB0" w:rsidRPr="00A02E9F" w:rsidRDefault="00E11DB0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4F0A0" wp14:editId="36FFD5BC">
                  <wp:extent cx="906162" cy="906162"/>
                  <wp:effectExtent l="0" t="0" r="8255" b="8255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44" cy="9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517FA525" w14:textId="77777777" w:rsidTr="006D4D08">
        <w:trPr>
          <w:trHeight w:val="1886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F0ABB" w14:textId="77777777" w:rsidR="00E11DB0" w:rsidRPr="00FA05C5" w:rsidRDefault="00E11DB0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B5B30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75FD35" w14:textId="77777777" w:rsidR="00E11DB0" w:rsidRPr="00A02E9F" w:rsidRDefault="00E11DB0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75C33" wp14:editId="0858CE46">
                  <wp:extent cx="922637" cy="922637"/>
                  <wp:effectExtent l="0" t="0" r="0" b="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69" cy="93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66D75D1F" w14:textId="77777777" w:rsidTr="006D4D08">
        <w:trPr>
          <w:trHeight w:val="1886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F5831" w14:textId="77777777" w:rsidR="00E11DB0" w:rsidRPr="00FA05C5" w:rsidRDefault="00E11DB0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72692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2F6F8D" w14:textId="77777777" w:rsidR="00E11DB0" w:rsidRDefault="00E11DB0" w:rsidP="00FA05C5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EDFA51" wp14:editId="31A8D9AE">
                  <wp:extent cx="939113" cy="939113"/>
                  <wp:effectExtent l="0" t="0" r="0" b="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09" cy="94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56B" w:rsidRPr="00A02E9F" w14:paraId="3DFCC434" w14:textId="77777777" w:rsidTr="006D4D08">
        <w:trPr>
          <w:trHeight w:val="1435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63D34" w14:textId="15C56B1A" w:rsidR="009F656B" w:rsidRPr="00731DA4" w:rsidRDefault="009F656B" w:rsidP="00550D5C">
            <w:pPr>
              <w:rPr>
                <w:rFonts w:ascii="Times New Roman" w:hAnsi="Times New Roman" w:cs="Times New Roman"/>
              </w:rPr>
            </w:pPr>
            <w:r w:rsidRPr="00317D97">
              <w:rPr>
                <w:rFonts w:ascii="Times New Roman" w:hAnsi="Times New Roman" w:cs="Times New Roman"/>
              </w:rPr>
              <w:t>Предоставление ежемесячной денежной выплаты отдельным категориям граждан</w:t>
            </w:r>
            <w:r w:rsidR="00317D97" w:rsidRPr="00317D97">
              <w:rPr>
                <w:rFonts w:ascii="Times New Roman" w:hAnsi="Times New Roman" w:cs="Times New Roman"/>
              </w:rPr>
              <w:t xml:space="preserve"> (</w:t>
            </w:r>
            <w:r w:rsidR="00317D97" w:rsidRPr="00317D97">
              <w:rPr>
                <w:rFonts w:ascii="Times New Roman" w:hAnsi="Times New Roman" w:cs="Times New Roman"/>
              </w:rPr>
              <w:t>лица</w:t>
            </w:r>
            <w:r w:rsidR="00317D97" w:rsidRPr="00317D97">
              <w:rPr>
                <w:rFonts w:ascii="Times New Roman" w:hAnsi="Times New Roman" w:cs="Times New Roman"/>
              </w:rPr>
              <w:t>м</w:t>
            </w:r>
            <w:r w:rsidR="00317D97" w:rsidRPr="00317D97">
              <w:rPr>
                <w:rFonts w:ascii="Times New Roman" w:hAnsi="Times New Roman" w:cs="Times New Roman"/>
              </w:rPr>
              <w:t>, достигши</w:t>
            </w:r>
            <w:r w:rsidR="00317D97" w:rsidRPr="00317D97">
              <w:rPr>
                <w:rFonts w:ascii="Times New Roman" w:hAnsi="Times New Roman" w:cs="Times New Roman"/>
              </w:rPr>
              <w:t>м</w:t>
            </w:r>
            <w:r w:rsidR="00317D97" w:rsidRPr="00317D97">
              <w:rPr>
                <w:rFonts w:ascii="Times New Roman" w:hAnsi="Times New Roman" w:cs="Times New Roman"/>
              </w:rPr>
              <w:t xml:space="preserve"> возраста 60 и 55 лет</w:t>
            </w:r>
            <w:r w:rsidR="00317D97" w:rsidRPr="00317D97">
              <w:rPr>
                <w:rFonts w:ascii="Times New Roman" w:hAnsi="Times New Roman" w:cs="Times New Roman"/>
              </w:rPr>
              <w:t>, ветеранам труда края)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69323" w14:textId="77777777" w:rsidR="009F656B" w:rsidRDefault="009F656B" w:rsidP="00317D97">
            <w:hyperlink r:id="rId32" w:history="1">
              <w:r>
                <w:rPr>
                  <w:rStyle w:val="a3"/>
                  <w:rFonts w:ascii="Times New Roman" w:hAnsi="Times New Roman" w:cs="Times New Roman"/>
                </w:rPr>
                <w:t>https://www.gosuslugi.ru/628623/1</w:t>
              </w:r>
            </w:hyperlink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C775BD" w14:textId="77777777" w:rsidR="009F656B" w:rsidRDefault="009F656B" w:rsidP="00550D5C">
            <w:pPr>
              <w:jc w:val="center"/>
              <w:rPr>
                <w:noProof/>
                <w:lang w:eastAsia="ru-RU"/>
              </w:rPr>
            </w:pPr>
            <w:r w:rsidRPr="008D274F">
              <w:rPr>
                <w:noProof/>
                <w:highlight w:val="yellow"/>
              </w:rPr>
              <w:drawing>
                <wp:inline distT="0" distB="0" distL="0" distR="0" wp14:anchorId="24FFD1FD" wp14:editId="05279B40">
                  <wp:extent cx="914400" cy="914400"/>
                  <wp:effectExtent l="0" t="0" r="0" b="0"/>
                  <wp:docPr id="17076345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F10D7" w14:textId="77777777" w:rsidR="00290E20" w:rsidRPr="00E747EF" w:rsidRDefault="00290E20" w:rsidP="001D64AE">
      <w:pPr>
        <w:jc w:val="center"/>
        <w:rPr>
          <w:rFonts w:ascii="Times New Roman" w:hAnsi="Times New Roman" w:cs="Times New Roman"/>
        </w:rPr>
      </w:pPr>
    </w:p>
    <w:sectPr w:rsidR="00290E20" w:rsidRPr="00E747EF" w:rsidSect="00FA05C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8"/>
    <w:rsid w:val="00006E68"/>
    <w:rsid w:val="00015383"/>
    <w:rsid w:val="00044498"/>
    <w:rsid w:val="000B69EC"/>
    <w:rsid w:val="000D0275"/>
    <w:rsid w:val="00127469"/>
    <w:rsid w:val="00173F66"/>
    <w:rsid w:val="001B5B9E"/>
    <w:rsid w:val="001C2C39"/>
    <w:rsid w:val="001D64AE"/>
    <w:rsid w:val="00290E20"/>
    <w:rsid w:val="00317D97"/>
    <w:rsid w:val="003C48D7"/>
    <w:rsid w:val="00404FC2"/>
    <w:rsid w:val="004B4EBE"/>
    <w:rsid w:val="005373D8"/>
    <w:rsid w:val="00557E57"/>
    <w:rsid w:val="006268F6"/>
    <w:rsid w:val="00691192"/>
    <w:rsid w:val="006D4D08"/>
    <w:rsid w:val="007B1069"/>
    <w:rsid w:val="007F1587"/>
    <w:rsid w:val="00864376"/>
    <w:rsid w:val="008A1DC1"/>
    <w:rsid w:val="008F03A6"/>
    <w:rsid w:val="009F2E45"/>
    <w:rsid w:val="009F656B"/>
    <w:rsid w:val="00A02E9F"/>
    <w:rsid w:val="00A0319C"/>
    <w:rsid w:val="00B44B0F"/>
    <w:rsid w:val="00B46CB1"/>
    <w:rsid w:val="00D31A75"/>
    <w:rsid w:val="00D705E3"/>
    <w:rsid w:val="00D710AD"/>
    <w:rsid w:val="00D74876"/>
    <w:rsid w:val="00D96F69"/>
    <w:rsid w:val="00E11DB0"/>
    <w:rsid w:val="00E379AD"/>
    <w:rsid w:val="00E747EF"/>
    <w:rsid w:val="00EA4CE9"/>
    <w:rsid w:val="00F267B7"/>
    <w:rsid w:val="00F34B79"/>
    <w:rsid w:val="00F34CB0"/>
    <w:rsid w:val="00F5408F"/>
    <w:rsid w:val="00F82CAD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B1A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2E4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17D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hyperlink" Target="https://www.gosuslugi.ru/628623/1" TargetMode="Externa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gosuslugi.ru/6001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E6A0-01C0-4DB4-882A-92BF93AC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Горбачёва Елена Михайловна</cp:lastModifiedBy>
  <cp:revision>4</cp:revision>
  <cp:lastPrinted>2023-05-12T03:23:00Z</cp:lastPrinted>
  <dcterms:created xsi:type="dcterms:W3CDTF">2024-10-17T03:50:00Z</dcterms:created>
  <dcterms:modified xsi:type="dcterms:W3CDTF">2024-10-17T04:41:00Z</dcterms:modified>
</cp:coreProperties>
</file>