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06" w:rsidRPr="003913DB" w:rsidRDefault="00705D06" w:rsidP="0039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  <w:r w:rsidRPr="003913DB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>Российская</w:t>
      </w:r>
      <w:r w:rsidR="003467BB" w:rsidRPr="003913DB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 xml:space="preserve"> </w:t>
      </w:r>
      <w:r w:rsidRPr="003913DB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>Федерация</w:t>
      </w:r>
    </w:p>
    <w:p w:rsidR="00705D06" w:rsidRPr="003913DB" w:rsidRDefault="00705D06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40"/>
          <w:lang w:eastAsia="ru-RU"/>
        </w:rPr>
      </w:pP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Администрация</w:t>
      </w:r>
      <w:r w:rsidR="003467BB"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 xml:space="preserve"> </w:t>
      </w: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Кривлякского</w:t>
      </w:r>
      <w:r w:rsidR="003467BB"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 xml:space="preserve"> </w:t>
      </w: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сельсовета</w:t>
      </w:r>
    </w:p>
    <w:p w:rsidR="00705D06" w:rsidRPr="003913DB" w:rsidRDefault="00705D06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40"/>
          <w:lang w:eastAsia="ru-RU"/>
        </w:rPr>
      </w:pP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Енисейского</w:t>
      </w:r>
      <w:r w:rsidR="003467BB"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 xml:space="preserve"> </w:t>
      </w: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района</w:t>
      </w:r>
    </w:p>
    <w:p w:rsidR="00705D06" w:rsidRPr="003913DB" w:rsidRDefault="00705D06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40"/>
          <w:lang w:eastAsia="ru-RU"/>
        </w:rPr>
      </w:pP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Красноярского</w:t>
      </w:r>
      <w:r w:rsidR="003467BB"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 xml:space="preserve"> </w:t>
      </w:r>
      <w:r w:rsidRPr="003913DB">
        <w:rPr>
          <w:rFonts w:ascii="Arial" w:eastAsia="Times New Roman" w:hAnsi="Arial" w:cs="Times New Roman"/>
          <w:b/>
          <w:sz w:val="32"/>
          <w:szCs w:val="40"/>
          <w:lang w:eastAsia="ru-RU"/>
        </w:rPr>
        <w:t>края</w:t>
      </w:r>
    </w:p>
    <w:p w:rsidR="00705D06" w:rsidRPr="003913DB" w:rsidRDefault="00705D06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40"/>
          <w:lang w:eastAsia="ru-RU"/>
        </w:rPr>
      </w:pPr>
    </w:p>
    <w:p w:rsidR="00705D06" w:rsidRPr="003913DB" w:rsidRDefault="00705D06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36"/>
          <w:lang w:eastAsia="ru-RU"/>
        </w:rPr>
      </w:pPr>
      <w:r w:rsidRPr="003913DB">
        <w:rPr>
          <w:rFonts w:ascii="Arial" w:eastAsia="Times New Roman" w:hAnsi="Arial" w:cs="Times New Roman"/>
          <w:b/>
          <w:sz w:val="32"/>
          <w:szCs w:val="36"/>
          <w:lang w:eastAsia="ru-RU"/>
        </w:rPr>
        <w:t>ПОСТАНОВЛЕНИЕ</w:t>
      </w:r>
    </w:p>
    <w:p w:rsidR="006D1664" w:rsidRPr="003913DB" w:rsidRDefault="006D1664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705D06" w:rsidRPr="003913DB" w:rsidRDefault="003913DB" w:rsidP="00391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t>17.07.2025 г.</w:t>
      </w: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="00705D06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="005119A8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>п.Кривляк</w:t>
      </w:r>
      <w:r w:rsidR="00705D06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="00705D06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="00705D06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</w:r>
      <w:r w:rsidR="00705D06" w:rsidRPr="003913DB">
        <w:rPr>
          <w:rFonts w:ascii="Arial" w:eastAsia="Times New Roman" w:hAnsi="Arial" w:cs="Times New Roman"/>
          <w:b/>
          <w:sz w:val="32"/>
          <w:szCs w:val="20"/>
          <w:lang w:eastAsia="ru-RU"/>
        </w:rPr>
        <w:tab/>
        <w:t>№ 22-п</w:t>
      </w:r>
    </w:p>
    <w:p w:rsidR="00705D06" w:rsidRPr="003913DB" w:rsidRDefault="00705D06" w:rsidP="0039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:rsidR="00705D06" w:rsidRPr="003913DB" w:rsidRDefault="00705D06" w:rsidP="0039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3913DB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>Об утверждении отчета об исполнении бюджета Кривлякского сельсовета по состоянию на 1 июля 2025 года</w:t>
      </w:r>
    </w:p>
    <w:p w:rsidR="00705D06" w:rsidRPr="006D1664" w:rsidRDefault="00705D06" w:rsidP="0039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05D06" w:rsidRPr="006D1664" w:rsidRDefault="00705D06" w:rsidP="0039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05D06" w:rsidRPr="006D1664" w:rsidRDefault="00705D06" w:rsidP="003913D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6D1664">
        <w:rPr>
          <w:rFonts w:ascii="Arial" w:eastAsia="Times New Roman" w:hAnsi="Arial" w:cs="Times New Roman"/>
          <w:sz w:val="24"/>
          <w:szCs w:val="28"/>
          <w:lang w:eastAsia="ru-RU"/>
        </w:rPr>
        <w:tab/>
        <w:t>В соответствии со статьей 264.2 Бюджетного кодекса Российской Федерации, руководствуясь статьей 56 Устава</w:t>
      </w:r>
      <w:r w:rsidR="003467BB" w:rsidRPr="006D1664"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6D1664">
        <w:rPr>
          <w:rFonts w:ascii="Arial" w:eastAsia="Times New Roman" w:hAnsi="Arial" w:cs="Times New Roman"/>
          <w:sz w:val="24"/>
          <w:szCs w:val="28"/>
          <w:lang w:eastAsia="ru-RU"/>
        </w:rPr>
        <w:t>Кривлякского сельсовета,</w:t>
      </w:r>
      <w:r w:rsidR="003467BB" w:rsidRPr="006D1664"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6D1664">
        <w:rPr>
          <w:rFonts w:ascii="Arial" w:eastAsia="Times New Roman" w:hAnsi="Arial" w:cs="Times New Roman"/>
          <w:sz w:val="24"/>
          <w:szCs w:val="28"/>
          <w:lang w:eastAsia="ru-RU"/>
        </w:rPr>
        <w:t>ПОСТАНОВЛЯЮ:</w:t>
      </w:r>
    </w:p>
    <w:p w:rsidR="00705D06" w:rsidRPr="006D1664" w:rsidRDefault="00705D06" w:rsidP="003913D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705D06" w:rsidRPr="006D1664" w:rsidRDefault="00705D06" w:rsidP="003913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6D1664">
        <w:rPr>
          <w:rFonts w:ascii="Arial" w:eastAsia="Times New Roman" w:hAnsi="Arial" w:cs="Times New Roman"/>
          <w:sz w:val="24"/>
          <w:szCs w:val="28"/>
          <w:lang w:eastAsia="ru-RU"/>
        </w:rPr>
        <w:t>Утвердить отчет об исполнении бюджета Кривлякского сельсовета по состоянию на 1 июля 2025 года (прилагается).</w:t>
      </w:r>
    </w:p>
    <w:p w:rsidR="00705D06" w:rsidRPr="006D1664" w:rsidRDefault="00705D06" w:rsidP="003913DB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705D06" w:rsidRPr="006D1664" w:rsidRDefault="00705D06" w:rsidP="003913DB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705D06" w:rsidRPr="006D1664" w:rsidRDefault="00705D06" w:rsidP="003913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6D1664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 вступает в силу с момента подписания и подлежит</w:t>
      </w:r>
      <w:r w:rsidR="003467BB" w:rsidRPr="006D166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D1664">
        <w:rPr>
          <w:rFonts w:ascii="Arial" w:eastAsia="Times New Roman" w:hAnsi="Arial" w:cs="Times New Roman"/>
          <w:sz w:val="24"/>
          <w:szCs w:val="24"/>
          <w:lang w:eastAsia="ru-RU"/>
        </w:rPr>
        <w:t>официальному опубликованию в печатном издании «Кривлякский вестник» и размещению на официальном сайте администрации Кривлякского сельсовета.</w:t>
      </w:r>
    </w:p>
    <w:p w:rsidR="00705D06" w:rsidRPr="006D1664" w:rsidRDefault="00705D06" w:rsidP="003913DB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705D06" w:rsidRPr="006D1664" w:rsidRDefault="00705D06" w:rsidP="003913DB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05D06" w:rsidRPr="006D1664" w:rsidRDefault="00705D06" w:rsidP="003913DB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05D06" w:rsidRPr="006D1664" w:rsidRDefault="00705D06" w:rsidP="003913DB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705D06" w:rsidRPr="006D1664" w:rsidRDefault="00705D06" w:rsidP="003913DB">
      <w:pPr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>Глава</w:t>
      </w:r>
      <w:r w:rsidR="003467BB" w:rsidRPr="006D1664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>сельсовета</w:t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="003467BB" w:rsidRPr="006D1664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="003913DB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Pr="006D1664">
        <w:rPr>
          <w:rFonts w:ascii="Arial" w:eastAsia="Times New Roman" w:hAnsi="Arial" w:cs="Times New Roman"/>
          <w:sz w:val="24"/>
          <w:szCs w:val="24"/>
          <w:lang w:eastAsia="ar-SA"/>
        </w:rPr>
        <w:tab/>
        <w:t xml:space="preserve"> О.Н. Гобозова</w:t>
      </w:r>
    </w:p>
    <w:p w:rsidR="001A084A" w:rsidRPr="006D1664" w:rsidRDefault="001A084A" w:rsidP="003467BB">
      <w:pPr>
        <w:jc w:val="right"/>
        <w:rPr>
          <w:rFonts w:ascii="Arial" w:eastAsia="Times New Roman" w:hAnsi="Arial" w:cs="Times New Roman"/>
          <w:sz w:val="24"/>
          <w:szCs w:val="24"/>
          <w:lang w:eastAsia="ar-SA"/>
        </w:rPr>
        <w:sectPr w:rsidR="001A084A" w:rsidRPr="006D1664" w:rsidSect="003913DB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467BB" w:rsidRPr="00BE5DB4" w:rsidRDefault="003467BB" w:rsidP="001A084A">
      <w:pPr>
        <w:jc w:val="righ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BE5DB4">
        <w:rPr>
          <w:rFonts w:ascii="Arial" w:eastAsia="Times New Roman" w:hAnsi="Arial" w:cs="Times New Roman"/>
          <w:sz w:val="20"/>
          <w:szCs w:val="24"/>
          <w:lang w:eastAsia="ar-SA"/>
        </w:rPr>
        <w:lastRenderedPageBreak/>
        <w:t>Утвержден</w:t>
      </w:r>
      <w:r w:rsidRPr="00BE5DB4">
        <w:rPr>
          <w:rFonts w:ascii="Arial" w:eastAsia="Times New Roman" w:hAnsi="Arial" w:cs="Times New Roman"/>
          <w:sz w:val="20"/>
          <w:szCs w:val="24"/>
          <w:lang w:eastAsia="ar-SA"/>
        </w:rPr>
        <w:tab/>
      </w:r>
    </w:p>
    <w:p w:rsidR="003467BB" w:rsidRPr="00BE5DB4" w:rsidRDefault="00705D06" w:rsidP="003467BB">
      <w:pPr>
        <w:jc w:val="righ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BE5DB4">
        <w:rPr>
          <w:rFonts w:ascii="Arial" w:eastAsia="Times New Roman" w:hAnsi="Arial" w:cs="Times New Roman"/>
          <w:sz w:val="20"/>
          <w:szCs w:val="24"/>
          <w:lang w:eastAsia="ar-SA"/>
        </w:rPr>
        <w:t>постановлением</w:t>
      </w:r>
      <w:r w:rsidR="003467BB" w:rsidRPr="00BE5DB4">
        <w:rPr>
          <w:rFonts w:ascii="Arial" w:eastAsia="Times New Roman" w:hAnsi="Arial" w:cs="Times New Roman"/>
          <w:sz w:val="20"/>
          <w:szCs w:val="24"/>
          <w:lang w:eastAsia="ar-SA"/>
        </w:rPr>
        <w:t xml:space="preserve"> </w:t>
      </w:r>
      <w:r w:rsidRPr="00BE5DB4">
        <w:rPr>
          <w:rFonts w:ascii="Arial" w:eastAsia="Times New Roman" w:hAnsi="Arial" w:cs="Times New Roman"/>
          <w:sz w:val="20"/>
          <w:szCs w:val="24"/>
          <w:lang w:eastAsia="ar-SA"/>
        </w:rPr>
        <w:t>от 17.07.2025 г.</w:t>
      </w:r>
      <w:r w:rsidR="003467BB" w:rsidRPr="00BE5DB4">
        <w:rPr>
          <w:rFonts w:ascii="Arial" w:eastAsia="Times New Roman" w:hAnsi="Arial" w:cs="Times New Roman"/>
          <w:sz w:val="20"/>
          <w:szCs w:val="24"/>
          <w:lang w:eastAsia="ar-SA"/>
        </w:rPr>
        <w:t xml:space="preserve"> № 22-п</w:t>
      </w:r>
    </w:p>
    <w:p w:rsidR="001A084A" w:rsidRPr="00BE5DB4" w:rsidRDefault="001A084A" w:rsidP="003913DB">
      <w:pPr>
        <w:rPr>
          <w:rFonts w:ascii="Arial" w:eastAsia="Times New Roman" w:hAnsi="Arial" w:cs="Times New Roman"/>
          <w:szCs w:val="24"/>
          <w:lang w:eastAsia="ar-SA"/>
        </w:rPr>
      </w:pPr>
    </w:p>
    <w:p w:rsidR="003467BB" w:rsidRPr="00BE5DB4" w:rsidRDefault="00705D06" w:rsidP="003467BB">
      <w:pPr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Отчет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об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исполнении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бюджета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Кривлякского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сельсовета</w:t>
      </w:r>
    </w:p>
    <w:p w:rsidR="00705D06" w:rsidRPr="00BE5DB4" w:rsidRDefault="00705D06" w:rsidP="003467BB">
      <w:pPr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п</w:t>
      </w:r>
      <w:r w:rsidR="003467BB" w:rsidRPr="00BE5DB4">
        <w:rPr>
          <w:rFonts w:ascii="Arial" w:eastAsia="Times New Roman" w:hAnsi="Arial" w:cs="Times New Roman"/>
          <w:b/>
          <w:sz w:val="24"/>
          <w:szCs w:val="24"/>
          <w:lang w:eastAsia="ar-SA"/>
        </w:rPr>
        <w:t>о состоянию на 1 июля 2025 года</w:t>
      </w:r>
    </w:p>
    <w:p w:rsidR="003467BB" w:rsidRPr="00BE5DB4" w:rsidRDefault="003467BB" w:rsidP="00705D06">
      <w:pPr>
        <w:rPr>
          <w:rFonts w:ascii="Arial" w:eastAsia="Times New Roman" w:hAnsi="Arial" w:cs="Times New Roman"/>
          <w:szCs w:val="24"/>
          <w:lang w:eastAsia="ar-SA"/>
        </w:rPr>
      </w:pPr>
    </w:p>
    <w:p w:rsidR="00705D06" w:rsidRPr="00BE5DB4" w:rsidRDefault="00705D06" w:rsidP="00705D06">
      <w:pPr>
        <w:rPr>
          <w:rFonts w:ascii="Arial" w:eastAsia="Times New Roman" w:hAnsi="Arial" w:cs="Times New Roman"/>
          <w:szCs w:val="24"/>
          <w:lang w:eastAsia="ar-SA"/>
        </w:rPr>
      </w:pPr>
      <w:r w:rsidRPr="00BE5DB4">
        <w:rPr>
          <w:rFonts w:ascii="Arial" w:eastAsia="Times New Roman" w:hAnsi="Arial" w:cs="Times New Roman"/>
          <w:szCs w:val="24"/>
          <w:lang w:eastAsia="ar-SA"/>
        </w:rPr>
        <w:t>Наименование органа, организующего исполнение бюджета: Администрация Кривлякского сельсовета</w:t>
      </w:r>
    </w:p>
    <w:p w:rsidR="00705D06" w:rsidRPr="00BE5DB4" w:rsidRDefault="00705D06" w:rsidP="00705D06">
      <w:pPr>
        <w:rPr>
          <w:rFonts w:ascii="Arial" w:eastAsia="Times New Roman" w:hAnsi="Arial" w:cs="Times New Roman"/>
          <w:szCs w:val="24"/>
          <w:lang w:eastAsia="ar-SA"/>
        </w:rPr>
      </w:pPr>
      <w:r w:rsidRPr="00BE5DB4">
        <w:rPr>
          <w:rFonts w:ascii="Arial" w:eastAsia="Times New Roman" w:hAnsi="Arial" w:cs="Times New Roman"/>
          <w:szCs w:val="24"/>
          <w:lang w:eastAsia="ar-SA"/>
        </w:rPr>
        <w:t>Наименование публично-правового образования: Кривлякский сельсовет</w:t>
      </w:r>
    </w:p>
    <w:p w:rsidR="00705D06" w:rsidRPr="00BE5DB4" w:rsidRDefault="003467BB" w:rsidP="00705D06">
      <w:pPr>
        <w:rPr>
          <w:rFonts w:ascii="Arial" w:eastAsia="Times New Roman" w:hAnsi="Arial" w:cs="Times New Roman"/>
          <w:szCs w:val="24"/>
          <w:lang w:eastAsia="ar-SA"/>
        </w:rPr>
      </w:pPr>
      <w:r w:rsidRPr="00BE5DB4">
        <w:rPr>
          <w:rFonts w:ascii="Arial" w:eastAsia="Times New Roman" w:hAnsi="Arial" w:cs="Times New Roman"/>
          <w:szCs w:val="24"/>
          <w:lang w:eastAsia="ar-SA"/>
        </w:rPr>
        <w:t>Периодичность: квартальная</w:t>
      </w:r>
    </w:p>
    <w:p w:rsidR="001A084A" w:rsidRPr="00BE5DB4" w:rsidRDefault="003913DB" w:rsidP="003913DB">
      <w:pPr>
        <w:rPr>
          <w:rFonts w:ascii="Arial" w:eastAsia="Times New Roman" w:hAnsi="Arial" w:cs="Times New Roman"/>
          <w:szCs w:val="24"/>
          <w:lang w:eastAsia="ar-SA"/>
        </w:rPr>
      </w:pPr>
      <w:r w:rsidRPr="00BE5DB4">
        <w:rPr>
          <w:rFonts w:ascii="Arial" w:eastAsia="Times New Roman" w:hAnsi="Arial" w:cs="Times New Roman"/>
          <w:szCs w:val="24"/>
          <w:lang w:eastAsia="ar-SA"/>
        </w:rPr>
        <w:t>Единица измерения: руб.</w:t>
      </w:r>
    </w:p>
    <w:p w:rsidR="001A084A" w:rsidRPr="00BE5DB4" w:rsidRDefault="00705D06" w:rsidP="003913DB">
      <w:pPr>
        <w:jc w:val="center"/>
        <w:rPr>
          <w:rFonts w:ascii="Arial" w:eastAsia="Times New Roman" w:hAnsi="Arial" w:cs="Times New Roman"/>
          <w:szCs w:val="24"/>
          <w:lang w:eastAsia="ar-SA"/>
        </w:rPr>
      </w:pPr>
      <w:r w:rsidRPr="00BE5DB4">
        <w:rPr>
          <w:rFonts w:ascii="Arial" w:eastAsia="Times New Roman" w:hAnsi="Arial" w:cs="Times New Roman"/>
          <w:szCs w:val="24"/>
          <w:lang w:eastAsia="ar-SA"/>
        </w:rPr>
        <w:t>1. ДОХОДЫ</w:t>
      </w:r>
    </w:p>
    <w:tbl>
      <w:tblPr>
        <w:tblW w:w="15358" w:type="dxa"/>
        <w:tblInd w:w="93" w:type="dxa"/>
        <w:tblLook w:val="04A0" w:firstRow="1" w:lastRow="0" w:firstColumn="1" w:lastColumn="0" w:noHBand="0" w:noVBand="1"/>
      </w:tblPr>
      <w:tblGrid>
        <w:gridCol w:w="506"/>
        <w:gridCol w:w="945"/>
        <w:gridCol w:w="506"/>
        <w:gridCol w:w="506"/>
        <w:gridCol w:w="506"/>
        <w:gridCol w:w="576"/>
        <w:gridCol w:w="506"/>
        <w:gridCol w:w="916"/>
        <w:gridCol w:w="1285"/>
        <w:gridCol w:w="4253"/>
        <w:gridCol w:w="1701"/>
        <w:gridCol w:w="1559"/>
        <w:gridCol w:w="1593"/>
      </w:tblGrid>
      <w:tr w:rsidR="001A084A" w:rsidRPr="003913DB" w:rsidTr="00BE5DB4">
        <w:trPr>
          <w:trHeight w:val="226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3913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доходам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 главного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администратора доходов бюджета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подвида доходов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Статья (подстатья)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A084A" w:rsidRPr="003913DB" w:rsidTr="00BE5DB4">
        <w:trPr>
          <w:trHeight w:val="240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</w:t>
            </w:r>
            <w:r w:rsidR="006D1664"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элемента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431 102,51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НАЛОГИ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100 107,30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100 107,30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1A084A" w:rsidRPr="003913DB" w:rsidTr="00BE5DB4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164 400,00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65 809,20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084A" w:rsidRPr="003913DB" w:rsidTr="00BE5DB4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A084A" w:rsidRPr="003913DB" w:rsidTr="00BE5DB4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34 219,00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176 677,29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176 677,29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1A084A" w:rsidRPr="003913DB" w:rsidTr="00BE5DB4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88 862,49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A084A" w:rsidRPr="003913DB" w:rsidTr="00BE5DB4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547,12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1A084A" w:rsidRPr="003913DB" w:rsidTr="00BE5DB4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96 836,52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1A084A" w:rsidRPr="003913DB" w:rsidTr="00BE5DB4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-34 100,00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-9 568,84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11 957,92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4 095,09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1A084A" w:rsidRPr="003913DB" w:rsidTr="00BE5DB4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4 095,09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ЗЕМЕЛЬНЫЙ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7 862,83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3 611,00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180,6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3 611,00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180,6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4 251,83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4 251,83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1A084A" w:rsidRPr="003913DB" w:rsidTr="00BE5DB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ГОСУДАРСТВЕННАЯ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ПОШЛИНА, СБОРЫ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1A084A" w:rsidRPr="003913DB" w:rsidTr="00BE5DB4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1A084A" w:rsidRPr="003913DB" w:rsidTr="00BE5DB4">
        <w:trPr>
          <w:trHeight w:val="19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1A084A" w:rsidRPr="003913DB" w:rsidTr="00BE5DB4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ДОХОДЫ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ОТ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ИСПОЛЬЗОВАНИЯ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ИМУЩЕСТВА,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НАХОДЯЩЕГОСЯ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В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ГОСУДАРСТВЕННОЙ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И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МУНИЦИПАЛЬНОЙ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1A084A" w:rsidRPr="003913DB" w:rsidTr="00BE5DB4">
        <w:trPr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1A084A" w:rsidRPr="003913DB" w:rsidTr="00BE5DB4">
        <w:trPr>
          <w:trHeight w:val="2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1A084A" w:rsidRPr="003913DB" w:rsidTr="00BE5DB4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084A" w:rsidRPr="003913DB" w:rsidTr="00BE5DB4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084A" w:rsidRPr="003913DB" w:rsidTr="00BE5DB4">
        <w:trPr>
          <w:trHeight w:val="3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084A" w:rsidRPr="003913DB" w:rsidTr="00BE5DB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084A" w:rsidRPr="003913DB" w:rsidTr="00BE5DB4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БЕЗВОЗМЕЗДНЫЕ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13 959 901,64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6 450 724,94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БЕЗВОЗМЕЗДНЫЕ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ПОСТУПЛЕНИЯ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ОТ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ДРУГИХ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БЮДЖЕТОВ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БЮДЖЕТНОЙ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СИСТЕМЫ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РОССИЙСКОЙ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ФЕДЕРАЦИИ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13 919 901,64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6 410 724,94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1A084A" w:rsidRPr="003913DB" w:rsidTr="00BE5DB4">
        <w:trPr>
          <w:trHeight w:val="6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1 909 200,00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084A" w:rsidRPr="003913DB" w:rsidTr="00BE5DB4">
        <w:trPr>
          <w:trHeight w:val="7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Дотации</w:t>
            </w:r>
            <w:r w:rsidR="006D1664"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3 818 800,00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1 909 200,00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3 818 800,00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1 909 200,00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084A" w:rsidRPr="003913DB" w:rsidTr="00BE5DB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1A084A" w:rsidRPr="003913DB" w:rsidTr="00BE5DB4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80 600,00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9 881 801,64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4 413 924,94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1A084A" w:rsidRPr="003913DB" w:rsidTr="00BE5DB4">
        <w:trPr>
          <w:trHeight w:val="6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9 881 801,64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4 413 924,94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1A084A" w:rsidRPr="003913DB" w:rsidTr="00BE5DB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9 881 801,64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4 413 924,94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1A084A" w:rsidRPr="003913DB" w:rsidTr="00BE5DB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4A" w:rsidRPr="003913DB" w:rsidRDefault="001A084A" w:rsidP="00BE5D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084A" w:rsidRPr="003913DB" w:rsidTr="00BE5DB4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A" w:rsidRPr="003913DB" w:rsidRDefault="001A084A" w:rsidP="001A084A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14 767 101,64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6881827,45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84A" w:rsidRPr="003913DB" w:rsidRDefault="001A084A" w:rsidP="001A084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3913DB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46,6</w:t>
            </w:r>
          </w:p>
        </w:tc>
      </w:tr>
    </w:tbl>
    <w:p w:rsidR="001A084A" w:rsidRPr="006D1664" w:rsidRDefault="001A084A" w:rsidP="003467BB">
      <w:pPr>
        <w:jc w:val="center"/>
        <w:rPr>
          <w:rFonts w:ascii="Arial" w:hAnsi="Arial"/>
          <w:sz w:val="24"/>
        </w:rPr>
      </w:pPr>
    </w:p>
    <w:p w:rsidR="001A084A" w:rsidRPr="006D1664" w:rsidRDefault="005119A8" w:rsidP="003467BB">
      <w:pPr>
        <w:jc w:val="center"/>
        <w:rPr>
          <w:rFonts w:ascii="Arial" w:hAnsi="Arial"/>
          <w:sz w:val="24"/>
        </w:rPr>
      </w:pPr>
      <w:r w:rsidRPr="006D1664">
        <w:rPr>
          <w:rFonts w:ascii="Arial" w:hAnsi="Arial"/>
          <w:sz w:val="24"/>
        </w:rPr>
        <w:t>2. РАСХОДЫ</w:t>
      </w:r>
    </w:p>
    <w:tbl>
      <w:tblPr>
        <w:tblW w:w="15138" w:type="dxa"/>
        <w:tblLook w:val="04A0" w:firstRow="1" w:lastRow="0" w:firstColumn="1" w:lastColumn="0" w:noHBand="0" w:noVBand="1"/>
      </w:tblPr>
      <w:tblGrid>
        <w:gridCol w:w="576"/>
        <w:gridCol w:w="4919"/>
        <w:gridCol w:w="1276"/>
        <w:gridCol w:w="992"/>
        <w:gridCol w:w="1559"/>
        <w:gridCol w:w="709"/>
        <w:gridCol w:w="1843"/>
        <w:gridCol w:w="1842"/>
        <w:gridCol w:w="1422"/>
      </w:tblGrid>
      <w:tr w:rsidR="005119A8" w:rsidRPr="00BE5DB4" w:rsidTr="00BE5DB4">
        <w:trPr>
          <w:trHeight w:val="4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№</w:t>
            </w:r>
            <w:r w:rsidR="006D1664"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Наименование кода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Утвержденные бюджетные </w:t>
            </w: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Исполнено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Процент исполнения</w:t>
            </w:r>
          </w:p>
        </w:tc>
      </w:tr>
      <w:tr w:rsidR="005119A8" w:rsidRPr="00BE5DB4" w:rsidTr="00BE5DB4">
        <w:trPr>
          <w:trHeight w:val="21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</w:tr>
      <w:tr w:rsidR="005119A8" w:rsidRPr="00BE5DB4" w:rsidTr="00BE5DB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Администрация Кривлякского сельсовета Енисейского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6 774 491,32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45,3</w:t>
            </w:r>
          </w:p>
        </w:tc>
      </w:tr>
      <w:tr w:rsidR="005119A8" w:rsidRPr="00BE5DB4" w:rsidTr="00BE5DB4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7 471 606,66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3 206 119,52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42,9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1 571 010,93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654 950,27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1 571 010,93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654 950,27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1 571 010,93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654 950,27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1 381 400,00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544 298,50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39,4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1 381 400,00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544 298,50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39,4</w:t>
            </w:r>
          </w:p>
        </w:tc>
      </w:tr>
      <w:tr w:rsidR="005119A8" w:rsidRPr="00BE5DB4" w:rsidTr="00BE5DB4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711800200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1 381 400,00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544 298,50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39,4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1 002 600,00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379 048,15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37,8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53 831,00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70,8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302 800,00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111 419,35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36,8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</w:t>
            </w:r>
            <w:r w:rsidR="006D1664"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122 110,93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78 099,33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64,0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122 110,93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78 099,33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64,0</w:t>
            </w:r>
          </w:p>
        </w:tc>
      </w:tr>
      <w:tr w:rsidR="005119A8" w:rsidRPr="00BE5DB4" w:rsidTr="00BE5DB4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122 110,93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78 099,33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64,0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93 787,20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59 984,13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28 323,73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18 115,20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32 552,44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48,2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32 552,44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48,2</w:t>
            </w:r>
          </w:p>
        </w:tc>
      </w:tr>
      <w:tr w:rsidR="005119A8" w:rsidRPr="00BE5DB4" w:rsidTr="00BE5DB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32 552,44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48,2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25 001,88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48,3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7 550,56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48,1</w:t>
            </w:r>
          </w:p>
        </w:tc>
      </w:tr>
      <w:tr w:rsidR="005119A8" w:rsidRPr="00BE5DB4" w:rsidTr="00BE5DB4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5 203 171,73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2 532 045,25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48,7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"Энергосбережение и повышение энергетической эффективности в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Создание условий для эффективного потребления энергоресурсов, в том числе подготовка зданий бюджетной сферы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0140088240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0140088240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0140088240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0140088240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5 193 171,73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2 532 045,25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5 193 171,73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2 532 045,25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4 635 082,66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2 304 970,50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3 359 127,00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1 674 600,19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49,9</w:t>
            </w:r>
          </w:p>
        </w:tc>
      </w:tr>
      <w:tr w:rsidR="005119A8" w:rsidRPr="00BE5DB4" w:rsidTr="00BE5DB4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3 359 127,00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1 674 600,19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49,9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2 527 200,00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1 331 451,28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52,7</w:t>
            </w:r>
          </w:p>
        </w:tc>
      </w:tr>
      <w:tr w:rsidR="005119A8" w:rsidRPr="00BE5DB4" w:rsidTr="00BE5DB4">
        <w:trPr>
          <w:trHeight w:val="9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68 727,00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3 615,00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5,3</w:t>
            </w:r>
          </w:p>
        </w:tc>
      </w:tr>
      <w:tr w:rsidR="005119A8" w:rsidRPr="00BE5DB4" w:rsidTr="00BE5DB4">
        <w:trPr>
          <w:trHeight w:val="13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763 200,00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339 533,91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44,5</w:t>
            </w:r>
          </w:p>
        </w:tc>
      </w:tr>
      <w:tr w:rsidR="005119A8" w:rsidRPr="00BE5DB4" w:rsidTr="00BE5DB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1 275 455,66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630 347,19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49,4</w:t>
            </w:r>
          </w:p>
        </w:tc>
      </w:tr>
      <w:tr w:rsidR="005119A8" w:rsidRPr="00BE5DB4" w:rsidTr="00BE5DB4">
        <w:trPr>
          <w:trHeight w:val="9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1 275 455,66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630 347,19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49,4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436 655,66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311 376,59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71,3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838 800,00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318 970,60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38,0</w:t>
            </w:r>
          </w:p>
        </w:tc>
      </w:tr>
      <w:tr w:rsidR="005119A8" w:rsidRPr="00BE5DB4" w:rsidTr="00BE5DB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23,12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4,6</w:t>
            </w:r>
          </w:p>
        </w:tc>
      </w:tr>
      <w:tr w:rsidR="005119A8" w:rsidRPr="00BE5DB4" w:rsidTr="00BE5DB4">
        <w:trPr>
          <w:trHeight w:val="4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Уплата сборов, налогов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23,12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4,6</w:t>
            </w:r>
          </w:p>
        </w:tc>
      </w:tr>
      <w:tr w:rsidR="005119A8" w:rsidRPr="00BE5DB4" w:rsidTr="00BE5DB4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23,12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4,6</w:t>
            </w:r>
          </w:p>
        </w:tc>
      </w:tr>
      <w:tr w:rsidR="005119A8" w:rsidRPr="00BE5DB4" w:rsidTr="00BE5DB4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253 889,07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78 567,32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30,9</w:t>
            </w:r>
          </w:p>
        </w:tc>
      </w:tr>
      <w:tr w:rsidR="005119A8" w:rsidRPr="00BE5DB4" w:rsidTr="00BE5DB4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253 889,07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78 567,32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30,9</w:t>
            </w:r>
          </w:p>
        </w:tc>
      </w:tr>
      <w:tr w:rsidR="005119A8" w:rsidRPr="00BE5DB4" w:rsidTr="00BE5DB4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253 889,07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78 567,32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30,9</w:t>
            </w:r>
          </w:p>
        </w:tc>
      </w:tr>
      <w:tr w:rsidR="005119A8" w:rsidRPr="00BE5DB4" w:rsidTr="00BE5DB4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194 999,28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60 329,16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30,9</w:t>
            </w:r>
          </w:p>
        </w:tc>
      </w:tr>
      <w:tr w:rsidR="005119A8" w:rsidRPr="00BE5DB4" w:rsidTr="00BE5DB4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58 889,79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18 238,16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148 507,43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49,7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148 507,43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49,7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299 000,00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148 507,43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49,7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229 600,00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116 165,01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50,6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32 342,42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46,6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696 424,00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19 124,00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2,7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689 424,00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19 124,00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2,8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689 424,00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19 124,00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2,8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15 224,00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9,4</w:t>
            </w:r>
          </w:p>
        </w:tc>
      </w:tr>
      <w:tr w:rsidR="005119A8" w:rsidRPr="00BE5DB4" w:rsidTr="00BE5DB4">
        <w:trPr>
          <w:trHeight w:val="4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5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Уплата сборов, налогов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5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212300,00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37,97</w:t>
            </w:r>
          </w:p>
        </w:tc>
      </w:tr>
      <w:tr w:rsidR="005119A8" w:rsidRPr="00BE5DB4" w:rsidTr="00BE5DB4">
        <w:trPr>
          <w:trHeight w:val="6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212300,00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37,97</w:t>
            </w:r>
          </w:p>
        </w:tc>
      </w:tr>
      <w:tr w:rsidR="005119A8" w:rsidRPr="00BE5DB4" w:rsidTr="00BE5DB4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212300,00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37,97</w:t>
            </w:r>
          </w:p>
        </w:tc>
      </w:tr>
      <w:tr w:rsidR="005119A8" w:rsidRPr="00BE5DB4" w:rsidTr="00BE5DB4">
        <w:trPr>
          <w:trHeight w:val="10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212300,00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37,97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212300,00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37,97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198200,00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40,67</w:t>
            </w:r>
          </w:p>
        </w:tc>
      </w:tr>
      <w:tr w:rsidR="005119A8" w:rsidRPr="00BE5DB4" w:rsidTr="00BE5DB4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198200,00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80600,00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40,67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146062,00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62360,66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42,69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44138,00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18239,34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41,32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219 618,00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69,3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219 618,00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69,3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219 618,00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69,5</w:t>
            </w:r>
          </w:p>
        </w:tc>
      </w:tr>
      <w:tr w:rsidR="005119A8" w:rsidRPr="00BE5DB4" w:rsidTr="00BE5DB4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"Обеспечение пожарной безопасности сельских населенных пунктов на территории Кривлякского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219 118,00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69,5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34 055,00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34 055,00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34 055,00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0150087220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34 055,00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0150088570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167 263,00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91,0</w:t>
            </w:r>
          </w:p>
        </w:tc>
      </w:tr>
      <w:tr w:rsidR="005119A8" w:rsidRPr="00BE5DB4" w:rsidTr="00BE5DB4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lastRenderedPageBreak/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152 263,00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1 639 649,67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632 730,71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38,6</w:t>
            </w:r>
          </w:p>
        </w:tc>
      </w:tr>
      <w:tr w:rsidR="005119A8" w:rsidRPr="00BE5DB4" w:rsidTr="00BE5DB4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1 579 649,67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607 730,71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38,5</w:t>
            </w:r>
          </w:p>
        </w:tc>
      </w:tr>
      <w:tr w:rsidR="005119A8" w:rsidRPr="00BE5DB4" w:rsidTr="00BE5DB4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1 579 649,67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607 730,71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38,5</w:t>
            </w:r>
          </w:p>
        </w:tc>
      </w:tr>
      <w:tr w:rsidR="005119A8" w:rsidRPr="00BE5DB4" w:rsidTr="00BE5DB4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1 579 649,67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607 730,71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38,5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1 153 000,00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550 777,71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1 153 000,00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550 777,71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1 153 000,00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550 777,71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1 153 000,00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550 777,71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47,8</w:t>
            </w:r>
          </w:p>
        </w:tc>
      </w:tr>
      <w:tr w:rsidR="005119A8" w:rsidRPr="00BE5DB4" w:rsidTr="00BE5DB4">
        <w:trPr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426649,67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56953,00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13,3</w:t>
            </w:r>
          </w:p>
        </w:tc>
      </w:tr>
      <w:tr w:rsidR="005119A8" w:rsidRPr="00BE5DB4" w:rsidTr="00BE5DB4">
        <w:trPr>
          <w:trHeight w:val="9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426649,67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56953,00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13,3</w:t>
            </w:r>
          </w:p>
        </w:tc>
      </w:tr>
      <w:tr w:rsidR="005119A8" w:rsidRPr="00BE5DB4" w:rsidTr="00BE5DB4">
        <w:trPr>
          <w:trHeight w:val="10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426649,67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56953,00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13,3</w:t>
            </w:r>
          </w:p>
        </w:tc>
      </w:tr>
      <w:tr w:rsidR="005119A8" w:rsidRPr="00BE5DB4" w:rsidTr="00BE5DB4">
        <w:trPr>
          <w:trHeight w:val="9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426 649,67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56 953,00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13,3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9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9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9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41,7</w:t>
            </w:r>
          </w:p>
        </w:tc>
      </w:tr>
      <w:tr w:rsidR="005119A8" w:rsidRPr="00BE5DB4" w:rsidTr="00BE5DB4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2 884 841,18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1 079 246,99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37,4</w:t>
            </w:r>
          </w:p>
        </w:tc>
      </w:tr>
      <w:tr w:rsidR="005119A8" w:rsidRPr="00BE5DB4" w:rsidTr="00BE5DB4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2 884 841,18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1 079 246,99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37,4</w:t>
            </w:r>
          </w:p>
        </w:tc>
      </w:tr>
      <w:tr w:rsidR="005119A8" w:rsidRPr="00BE5DB4" w:rsidTr="00BE5DB4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2 825 531,54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1 054 668,56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37,3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"Организация благоустройства в границах населенных пунктов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2 825 531,54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1 054 668,56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37,3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1 786 500,00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1 054 668,56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59,0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1 786 500,00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1 054 668,56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59,0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1 786 500,00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1 054 668,56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59,0</w:t>
            </w:r>
          </w:p>
        </w:tc>
      </w:tr>
      <w:tr w:rsidR="005119A8" w:rsidRPr="00BE5DB4" w:rsidTr="00BE5DB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197 595,00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99,1</w:t>
            </w:r>
          </w:p>
        </w:tc>
      </w:tr>
      <w:tr w:rsidR="005119A8" w:rsidRPr="00BE5DB4" w:rsidTr="00BE5DB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1 587 200,00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857 073,56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54,0</w:t>
            </w:r>
          </w:p>
        </w:tc>
      </w:tr>
      <w:tr w:rsidR="005119A8" w:rsidRPr="00BE5DB4" w:rsidTr="00BE5DB4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37 522,76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37 522,76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37 522,76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37 522,76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1 001 508,78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1 001 508,78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1 001 508,78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1 001 508,78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59 309,64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24 578,43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41,4</w:t>
            </w:r>
          </w:p>
        </w:tc>
      </w:tr>
      <w:tr w:rsidR="005119A8" w:rsidRPr="00BE5DB4" w:rsidTr="00BE5DB4">
        <w:trPr>
          <w:trHeight w:val="7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59 309,64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24 578,43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41,4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46 091,64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11 360,52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24,6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46 091,64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11 360,52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24,6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46 091,64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11 360,52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24,6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35 400,64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9 194,62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26,0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10 691,00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2 165,90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20,3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Организация общественных работ на территории Енисейского района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13 217,91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13 217,91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0230088691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13 217,91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0230088691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10 207,00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10 206,97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0230088691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3 011,00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3 010,94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1 951 300,00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81,1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1 941 300,00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1 582 000,00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81,5</w:t>
            </w:r>
          </w:p>
        </w:tc>
      </w:tr>
      <w:tr w:rsidR="005119A8" w:rsidRPr="00BE5DB4" w:rsidTr="00BE5DB4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"Улучшение качества жизни населения в МО Кривлякский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41 531,10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41,2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Муниципальная программа "Развитие территории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Подпрограмма "Организация благоустройства в границах населенных пунктов МО Кривлякский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01100S7490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01100S7490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119A8" w:rsidRPr="00BE5DB4" w:rsidTr="00BE5DB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6 774 491,32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45,3</w:t>
            </w:r>
          </w:p>
        </w:tc>
      </w:tr>
      <w:tr w:rsidR="005119A8" w:rsidRPr="00BE5DB4" w:rsidTr="00BE5DB4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proofErr w:type="gramStart"/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Результат исполнения бюджета (профицит/ дефицит(-)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173 113,87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107 336,13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BE5DB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</w:pPr>
            <w:r w:rsidRPr="00BE5DB4">
              <w:rPr>
                <w:rFonts w:ascii="Arial" w:eastAsia="Times New Roman" w:hAnsi="Arial" w:cs="Times New Roman"/>
                <w:bCs/>
                <w:iCs/>
                <w:sz w:val="20"/>
                <w:szCs w:val="24"/>
                <w:lang w:eastAsia="ru-RU"/>
              </w:rPr>
              <w:t>62,0</w:t>
            </w:r>
          </w:p>
        </w:tc>
      </w:tr>
    </w:tbl>
    <w:p w:rsidR="005119A8" w:rsidRPr="006D1664" w:rsidRDefault="005119A8" w:rsidP="003467BB">
      <w:pPr>
        <w:jc w:val="center"/>
        <w:rPr>
          <w:rFonts w:ascii="Arial" w:hAnsi="Arial"/>
          <w:sz w:val="24"/>
        </w:rPr>
      </w:pPr>
    </w:p>
    <w:p w:rsidR="005119A8" w:rsidRPr="006D1664" w:rsidRDefault="005119A8" w:rsidP="003467BB">
      <w:pPr>
        <w:jc w:val="center"/>
        <w:rPr>
          <w:rFonts w:ascii="Arial" w:hAnsi="Arial"/>
          <w:sz w:val="24"/>
        </w:rPr>
      </w:pPr>
      <w:r w:rsidRPr="006D1664">
        <w:rPr>
          <w:rFonts w:ascii="Arial" w:hAnsi="Arial"/>
          <w:sz w:val="24"/>
        </w:rPr>
        <w:t>3. ИСТОЧНИКИ</w:t>
      </w:r>
      <w:r w:rsidR="006D1664" w:rsidRPr="006D1664">
        <w:rPr>
          <w:rFonts w:ascii="Arial" w:hAnsi="Arial"/>
          <w:sz w:val="24"/>
        </w:rPr>
        <w:t xml:space="preserve"> </w:t>
      </w:r>
      <w:r w:rsidRPr="006D1664">
        <w:rPr>
          <w:rFonts w:ascii="Arial" w:hAnsi="Arial"/>
          <w:sz w:val="24"/>
        </w:rPr>
        <w:t>ВНУТРЕННЕГО</w:t>
      </w:r>
      <w:r w:rsidR="006D1664" w:rsidRPr="006D1664">
        <w:rPr>
          <w:rFonts w:ascii="Arial" w:hAnsi="Arial"/>
          <w:sz w:val="24"/>
        </w:rPr>
        <w:t xml:space="preserve"> </w:t>
      </w:r>
      <w:r w:rsidRPr="006D1664">
        <w:rPr>
          <w:rFonts w:ascii="Arial" w:hAnsi="Arial"/>
          <w:sz w:val="24"/>
        </w:rPr>
        <w:t>ФИНАНСИРОВАНИЯ</w:t>
      </w:r>
      <w:r w:rsidR="006D1664" w:rsidRPr="006D1664">
        <w:rPr>
          <w:rFonts w:ascii="Arial" w:hAnsi="Arial"/>
          <w:sz w:val="24"/>
        </w:rPr>
        <w:t xml:space="preserve"> </w:t>
      </w:r>
      <w:r w:rsidRPr="006D1664">
        <w:rPr>
          <w:rFonts w:ascii="Arial" w:hAnsi="Arial"/>
          <w:sz w:val="24"/>
        </w:rPr>
        <w:t>ДЕФИЦИТА</w:t>
      </w:r>
      <w:r w:rsidR="006D1664" w:rsidRPr="006D1664">
        <w:rPr>
          <w:rFonts w:ascii="Arial" w:hAnsi="Arial"/>
          <w:sz w:val="24"/>
        </w:rPr>
        <w:t xml:space="preserve"> </w:t>
      </w:r>
      <w:r w:rsidRPr="006D1664">
        <w:rPr>
          <w:rFonts w:ascii="Arial" w:hAnsi="Arial"/>
          <w:sz w:val="24"/>
        </w:rPr>
        <w:t>БЮДЖЕТА</w:t>
      </w:r>
      <w:r w:rsidRPr="006D1664">
        <w:rPr>
          <w:rFonts w:ascii="Arial" w:hAnsi="Arial"/>
          <w:sz w:val="24"/>
        </w:rPr>
        <w:tab/>
      </w:r>
    </w:p>
    <w:p w:rsidR="005119A8" w:rsidRPr="006D1664" w:rsidRDefault="005119A8" w:rsidP="003467BB">
      <w:pPr>
        <w:jc w:val="center"/>
        <w:rPr>
          <w:rFonts w:ascii="Arial" w:hAnsi="Arial"/>
          <w:sz w:val="24"/>
        </w:rPr>
      </w:pPr>
    </w:p>
    <w:tbl>
      <w:tblPr>
        <w:tblW w:w="15040" w:type="dxa"/>
        <w:tblLook w:val="04A0" w:firstRow="1" w:lastRow="0" w:firstColumn="1" w:lastColumn="0" w:noHBand="0" w:noVBand="1"/>
      </w:tblPr>
      <w:tblGrid>
        <w:gridCol w:w="923"/>
        <w:gridCol w:w="5471"/>
        <w:gridCol w:w="971"/>
        <w:gridCol w:w="3560"/>
        <w:gridCol w:w="2273"/>
        <w:gridCol w:w="1842"/>
      </w:tblGrid>
      <w:tr w:rsidR="005119A8" w:rsidRPr="007E60C4" w:rsidTr="007E60C4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Код строки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Код источника финансирования по КИВФ, </w:t>
            </w:r>
            <w:proofErr w:type="spellStart"/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КИВнФ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Исполнено </w:t>
            </w:r>
          </w:p>
        </w:tc>
      </w:tr>
      <w:tr w:rsidR="005119A8" w:rsidRPr="007E60C4" w:rsidTr="007E60C4">
        <w:trPr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6</w:t>
            </w:r>
          </w:p>
        </w:tc>
      </w:tr>
      <w:tr w:rsidR="005119A8" w:rsidRPr="007E60C4" w:rsidTr="007E60C4">
        <w:trPr>
          <w:trHeight w:val="46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037 90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173 113,87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-107 336,13</w:t>
            </w:r>
          </w:p>
        </w:tc>
      </w:tr>
      <w:tr w:rsidR="005119A8" w:rsidRPr="007E60C4" w:rsidTr="007E60C4">
        <w:trPr>
          <w:trHeight w:val="6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ИСТОЧНИКИ ВНУТРЕННЕГО ФИНАНСИРОВАНИЯ ДЕФИЦИТОВ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6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Бюджетные кредиты от других бюджетов бюджетной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94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Получение бюджетных кредитов, полученных от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других бюджетов бюджетной системы Российской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Получение бюджетами поселений кредитов от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других бюджетов бюджетной системы Российской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94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Погашение бюджетных кредитов, полученных от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других бюджетов бюджетной системы Российской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Погашение бюджетами поселений кредитов от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других бюджетов бюджетной системы Российской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5119A8" w:rsidRPr="007E60C4" w:rsidTr="007E60C4">
        <w:trPr>
          <w:trHeight w:val="43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Изменение остатков средств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173 113,87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bCs/>
                <w:sz w:val="20"/>
                <w:szCs w:val="24"/>
                <w:lang w:eastAsia="ru-RU"/>
              </w:rPr>
              <w:t>-107 336,13</w:t>
            </w:r>
          </w:p>
        </w:tc>
      </w:tr>
      <w:tr w:rsidR="005119A8" w:rsidRPr="007E60C4" w:rsidTr="007E60C4">
        <w:trPr>
          <w:trHeight w:val="66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Изменение остатков средств на счетах по учету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средств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173 113,87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-107 336,13</w:t>
            </w:r>
          </w:p>
        </w:tc>
      </w:tr>
      <w:tr w:rsidR="005119A8" w:rsidRPr="007E60C4" w:rsidTr="007E60C4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-14 767 101,64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-6 882 349,10</w:t>
            </w:r>
          </w:p>
        </w:tc>
      </w:tr>
      <w:tr w:rsidR="005119A8" w:rsidRPr="007E60C4" w:rsidTr="007E60C4">
        <w:trPr>
          <w:trHeight w:val="5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-14 767 101,64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-6 882 349,10</w:t>
            </w:r>
          </w:p>
        </w:tc>
      </w:tr>
      <w:tr w:rsidR="005119A8" w:rsidRPr="007E60C4" w:rsidTr="007E60C4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Увеличение прочих остатков денежных средств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-14 767 101,64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-6 882 349,10</w:t>
            </w:r>
          </w:p>
        </w:tc>
      </w:tr>
      <w:tr w:rsidR="005119A8" w:rsidRPr="007E60C4" w:rsidTr="007E60C4">
        <w:trPr>
          <w:trHeight w:val="3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Увеличение прочих остатков денежных средств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бюджетов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510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-14 767 101,64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-6 882 349,10</w:t>
            </w:r>
          </w:p>
        </w:tc>
      </w:tr>
      <w:tr w:rsidR="005119A8" w:rsidRPr="007E60C4" w:rsidTr="007E60C4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6 775 012,97</w:t>
            </w:r>
          </w:p>
        </w:tc>
      </w:tr>
      <w:tr w:rsidR="005119A8" w:rsidRPr="007E60C4" w:rsidTr="007E60C4">
        <w:trPr>
          <w:trHeight w:val="51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6 775 012,97</w:t>
            </w:r>
          </w:p>
        </w:tc>
      </w:tr>
      <w:tr w:rsidR="005119A8" w:rsidRPr="007E60C4" w:rsidTr="007E60C4">
        <w:trPr>
          <w:trHeight w:val="39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Уменьшение прочих остатков денежных средств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6 775 012,97</w:t>
            </w:r>
          </w:p>
        </w:tc>
      </w:tr>
      <w:tr w:rsidR="005119A8" w:rsidRPr="007E60C4" w:rsidTr="007E60C4">
        <w:trPr>
          <w:trHeight w:val="70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8" w:rsidRPr="007E60C4" w:rsidRDefault="005119A8" w:rsidP="007E60C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Уменьшение прочих остатков денежных средств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бюджетов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720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037 01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05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02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01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0000</w:t>
            </w:r>
            <w:r w:rsidR="006D1664"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</w:t>
            </w: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14 940 215,51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8" w:rsidRPr="007E60C4" w:rsidRDefault="005119A8" w:rsidP="005119A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7E60C4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6 775 012,97</w:t>
            </w:r>
          </w:p>
        </w:tc>
      </w:tr>
    </w:tbl>
    <w:p w:rsidR="005119A8" w:rsidRDefault="005119A8" w:rsidP="003467BB">
      <w:pPr>
        <w:jc w:val="center"/>
      </w:pPr>
    </w:p>
    <w:sectPr w:rsidR="005119A8" w:rsidSect="00BE5DB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CB3"/>
    <w:multiLevelType w:val="multilevel"/>
    <w:tmpl w:val="5D6A1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7E"/>
    <w:rsid w:val="001A084A"/>
    <w:rsid w:val="003467BB"/>
    <w:rsid w:val="003913DB"/>
    <w:rsid w:val="005119A8"/>
    <w:rsid w:val="006D1664"/>
    <w:rsid w:val="00705D06"/>
    <w:rsid w:val="007E60C4"/>
    <w:rsid w:val="00B91465"/>
    <w:rsid w:val="00BE5DB4"/>
    <w:rsid w:val="00F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9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19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19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19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19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9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19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19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19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19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dcterms:created xsi:type="dcterms:W3CDTF">2025-07-21T04:36:00Z</dcterms:created>
  <dcterms:modified xsi:type="dcterms:W3CDTF">2025-07-21T05:51:00Z</dcterms:modified>
</cp:coreProperties>
</file>